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16" w:rsidRPr="00A357FA" w:rsidRDefault="00A357FA" w:rsidP="00A357F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</w:t>
      </w:r>
      <w:r w:rsidR="00E95F16" w:rsidRPr="00A357FA">
        <w:rPr>
          <w:rFonts w:ascii="TH SarabunPSK" w:hAnsi="TH SarabunPSK" w:cs="TH SarabunPSK"/>
          <w:sz w:val="32"/>
          <w:szCs w:val="32"/>
          <w:cs/>
        </w:rPr>
        <w:t xml:space="preserve">แบบ  </w:t>
      </w:r>
      <w:r w:rsidR="00E95F16" w:rsidRPr="00A357FA">
        <w:rPr>
          <w:rFonts w:ascii="TH SarabunPSK" w:hAnsi="TH SarabunPSK" w:cs="TH SarabunPSK"/>
          <w:sz w:val="32"/>
          <w:szCs w:val="32"/>
        </w:rPr>
        <w:t>RM-3</w:t>
      </w:r>
    </w:p>
    <w:p w:rsidR="00E95F16" w:rsidRPr="00A357FA" w:rsidRDefault="00E95F16" w:rsidP="00E95F1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57FA">
        <w:rPr>
          <w:rFonts w:ascii="TH SarabunPSK" w:hAnsi="TH SarabunPSK" w:cs="TH SarabunPSK"/>
          <w:b/>
          <w:bCs/>
          <w:sz w:val="36"/>
          <w:szCs w:val="36"/>
          <w:cs/>
        </w:rPr>
        <w:t>แบบแสดงแนวทางตอบสนองความเสี่ยง</w:t>
      </w:r>
    </w:p>
    <w:p w:rsidR="00E95F16" w:rsidRPr="007D70AB" w:rsidRDefault="00E95F16" w:rsidP="00E95F16">
      <w:pPr>
        <w:pStyle w:val="a3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148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846"/>
        <w:gridCol w:w="1985"/>
        <w:gridCol w:w="2274"/>
        <w:gridCol w:w="2971"/>
        <w:gridCol w:w="1984"/>
        <w:gridCol w:w="1649"/>
      </w:tblGrid>
      <w:tr w:rsidR="00E95F16" w:rsidRPr="0072139C" w:rsidTr="00A5318E">
        <w:trPr>
          <w:trHeight w:val="588"/>
          <w:tblHeader/>
        </w:trPr>
        <w:tc>
          <w:tcPr>
            <w:tcW w:w="211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F16" w:rsidRPr="00A357FA" w:rsidRDefault="00E95F16" w:rsidP="00F6508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</w:t>
            </w:r>
          </w:p>
          <w:p w:rsidR="00E95F16" w:rsidRPr="00A357FA" w:rsidRDefault="00E95F16" w:rsidP="00F65086">
            <w:pPr>
              <w:pStyle w:val="a3"/>
              <w:ind w:firstLine="720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1846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F16" w:rsidRPr="00A357FA" w:rsidRDefault="00E95F16" w:rsidP="00F6508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E95F16" w:rsidRPr="00A357FA" w:rsidRDefault="00E95F16" w:rsidP="00F6508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F16" w:rsidRPr="00A357FA" w:rsidRDefault="00E95F16" w:rsidP="00F6508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274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7FA" w:rsidRDefault="00E95F16" w:rsidP="00F6508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แนวทางตอบสนองต่อ</w:t>
            </w:r>
          </w:p>
          <w:p w:rsidR="00E95F16" w:rsidRPr="00A357FA" w:rsidRDefault="00E95F16" w:rsidP="00F6508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</w:t>
            </w:r>
            <w:r w:rsidR="00A53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เสี่ยง</w:t>
            </w:r>
          </w:p>
          <w:p w:rsidR="00E95F16" w:rsidRPr="00A357FA" w:rsidRDefault="00E95F16" w:rsidP="00F6508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297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F16" w:rsidRPr="00A357FA" w:rsidRDefault="00E95F16" w:rsidP="00F6508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แผนงาน/กิจกรรม</w:t>
            </w:r>
          </w:p>
          <w:p w:rsidR="00E95F16" w:rsidRPr="00A357FA" w:rsidRDefault="00E95F16" w:rsidP="00F65086">
            <w:pPr>
              <w:pStyle w:val="a3"/>
              <w:ind w:firstLine="720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84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F16" w:rsidRPr="00A357FA" w:rsidRDefault="00E95F16" w:rsidP="00F6508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ผู้รับผิดชอบ/ผู้รับผิดชอบหลัก</w:t>
            </w:r>
          </w:p>
          <w:p w:rsidR="00E95F16" w:rsidRPr="00A357FA" w:rsidRDefault="00E95F16" w:rsidP="00F65086">
            <w:pPr>
              <w:pStyle w:val="a3"/>
              <w:ind w:firstLine="720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164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F16" w:rsidRPr="00A357FA" w:rsidRDefault="00E95F16" w:rsidP="00A5318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E95F16" w:rsidRPr="00A357FA" w:rsidRDefault="00E95F16" w:rsidP="00A5318E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E95F16" w:rsidRPr="00A357FA" w:rsidRDefault="00E95F16" w:rsidP="00A5318E">
            <w:pPr>
              <w:pStyle w:val="a3"/>
              <w:ind w:firstLine="4"/>
              <w:jc w:val="center"/>
              <w:rPr>
                <w:rFonts w:ascii="TH SarabunPSK" w:hAnsi="TH SarabunPSK" w:cs="TH SarabunPSK"/>
                <w:sz w:val="28"/>
              </w:rPr>
            </w:pPr>
            <w:r w:rsidRPr="00A357FA">
              <w:rPr>
                <w:rFonts w:ascii="TH SarabunPSK" w:hAnsi="TH SarabunPSK" w:cs="TH SarabunPSK"/>
                <w:b/>
                <w:bCs/>
                <w:sz w:val="28"/>
                <w:cs/>
              </w:rPr>
              <w:t>(6)</w:t>
            </w:r>
          </w:p>
        </w:tc>
      </w:tr>
      <w:tr w:rsidR="00A5318E" w:rsidRPr="0072139C" w:rsidTr="00A5318E">
        <w:trPr>
          <w:trHeight w:val="231"/>
        </w:trPr>
        <w:tc>
          <w:tcPr>
            <w:tcW w:w="14827" w:type="dxa"/>
            <w:gridSpan w:val="7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F650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 การผลิตบัณฑิตโดยกระบวนการจัดการเรียนรู้เชิงผลิตภาพ (</w:t>
            </w:r>
            <w:r w:rsidRPr="009254DA">
              <w:rPr>
                <w:rFonts w:ascii="TH SarabunPSK" w:hAnsi="TH SarabunPSK" w:cs="TH SarabunPSK"/>
                <w:b/>
                <w:bCs/>
                <w:sz w:val="28"/>
              </w:rPr>
              <w:t xml:space="preserve">Productive Learning) </w:t>
            </w: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โดยยึดหลักปรัชญาของเศรษฐกิจพอเพียง</w:t>
            </w:r>
          </w:p>
        </w:tc>
      </w:tr>
      <w:tr w:rsidR="00A5318E" w:rsidRPr="0072139C" w:rsidTr="00A5318E">
        <w:trPr>
          <w:trHeight w:val="588"/>
        </w:trPr>
        <w:tc>
          <w:tcPr>
            <w:tcW w:w="211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18E" w:rsidRPr="003F0A40" w:rsidRDefault="00A5318E" w:rsidP="006B50B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5318E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="006B50B6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AB3844" w:rsidRDefault="00A5318E" w:rsidP="00A5318E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3844">
              <w:rPr>
                <w:rFonts w:ascii="TH SarabunPSK" w:hAnsi="TH SarabunPSK" w:cs="TH SarabunPSK"/>
                <w:color w:val="FF0000"/>
                <w:sz w:val="28"/>
              </w:rPr>
              <w:t xml:space="preserve">O1. </w:t>
            </w:r>
            <w:r w:rsidRPr="00AB384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บัณฑิตไม่เป็นที่ต้องการของสถานประกอบการณ์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AB3844" w:rsidRDefault="00A5318E" w:rsidP="00A5318E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 w:rsidRPr="00AB3844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หลักสูตรไม่ตอบสนองต่อการพัฒนาประเทศ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AB3844" w:rsidRDefault="00A5318E" w:rsidP="00A5318E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B3844">
              <w:rPr>
                <w:rFonts w:ascii="TH SarabunPSK" w:hAnsi="TH SarabunPSK" w:cs="TH SarabunPSK"/>
                <w:color w:val="FF0000"/>
                <w:sz w:val="28"/>
              </w:rPr>
              <w:t>Treat</w:t>
            </w:r>
          </w:p>
          <w:p w:rsidR="00A5318E" w:rsidRPr="00AB3844" w:rsidRDefault="00A5318E" w:rsidP="00A5318E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B3844">
              <w:rPr>
                <w:rFonts w:ascii="TH SarabunPSK" w:hAnsi="TH SarabunPSK" w:cs="TH SarabunPSK"/>
                <w:color w:val="FF0000"/>
                <w:sz w:val="28"/>
                <w:cs/>
              </w:rPr>
              <w:t>(ควบคุม,ลดความเสี่ยง</w:t>
            </w:r>
            <w:r w:rsidRPr="00AB3844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AB3844" w:rsidRDefault="00A5318E" w:rsidP="00A5318E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 w:rsidRPr="00AB3844">
              <w:rPr>
                <w:rFonts w:ascii="TH SarabunPSK" w:hAnsi="TH SarabunPSK" w:cs="TH SarabunPSK"/>
                <w:color w:val="FF0000"/>
                <w:sz w:val="28"/>
                <w:cs/>
              </w:rPr>
              <w:t>ระบุแนวทางการปฏิบัติงาน/</w:t>
            </w:r>
          </w:p>
          <w:p w:rsidR="00A5318E" w:rsidRPr="00AB3844" w:rsidRDefault="00A5318E" w:rsidP="00A5318E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 w:rsidRPr="00AB3844">
              <w:rPr>
                <w:rFonts w:ascii="TH SarabunPSK" w:hAnsi="TH SarabunPSK" w:cs="TH SarabunPSK"/>
                <w:color w:val="FF0000"/>
                <w:sz w:val="28"/>
                <w:cs/>
              </w:rPr>
              <w:t>ขั้นตอนการดำเนินงาน/</w:t>
            </w:r>
          </w:p>
          <w:p w:rsidR="00A5318E" w:rsidRPr="00AB3844" w:rsidRDefault="00A5318E" w:rsidP="00A5318E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3844">
              <w:rPr>
                <w:rFonts w:ascii="TH SarabunPSK" w:hAnsi="TH SarabunPSK" w:cs="TH SarabunPSK"/>
                <w:color w:val="FF0000"/>
                <w:sz w:val="28"/>
                <w:cs/>
              </w:rPr>
              <w:t>แผนการดำเนินงาน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3844" w:rsidRPr="00AB3844" w:rsidRDefault="00AB3844" w:rsidP="00AB3844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 w:rsidRPr="00AB3844">
              <w:rPr>
                <w:rFonts w:ascii="TH SarabunPSK" w:hAnsi="TH SarabunPSK" w:cs="TH SarabunPSK"/>
                <w:color w:val="FF0000"/>
                <w:sz w:val="28"/>
                <w:cs/>
              </w:rPr>
              <w:t>ระบุเป็นชื่อบุคคล</w:t>
            </w:r>
            <w:bookmarkStart w:id="0" w:name="_GoBack"/>
            <w:bookmarkEnd w:id="0"/>
          </w:p>
          <w:p w:rsidR="00A5318E" w:rsidRPr="00AB3844" w:rsidRDefault="00A5318E" w:rsidP="00AB3844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AB3844" w:rsidRDefault="00AB3844" w:rsidP="00AB3844">
            <w:pPr>
              <w:pStyle w:val="a3"/>
              <w:rPr>
                <w:rFonts w:ascii="TH SarabunPSK" w:hAnsi="TH SarabunPSK" w:cs="TH SarabunPSK"/>
                <w:color w:val="FF0000"/>
                <w:sz w:val="28"/>
              </w:rPr>
            </w:pPr>
            <w:r w:rsidRPr="00AB3844">
              <w:rPr>
                <w:rFonts w:ascii="TH SarabunPSK" w:hAnsi="TH SarabunPSK" w:cs="TH SarabunPSK"/>
                <w:color w:val="FF0000"/>
                <w:sz w:val="28"/>
                <w:cs/>
              </w:rPr>
              <w:t>ระบุเป็นช่วงเวลา</w:t>
            </w: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404FDF" w:rsidRDefault="00A5318E" w:rsidP="00A5318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404FDF" w:rsidRDefault="00A5318E" w:rsidP="00A5318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404FDF" w:rsidRDefault="00A5318E" w:rsidP="00A5318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3F0A40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8E" w:rsidRPr="0072139C" w:rsidTr="00A5318E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404FDF" w:rsidRDefault="00A5318E" w:rsidP="00A5318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O5.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D642A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404FDF" w:rsidRDefault="00A5318E" w:rsidP="00A5318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O6.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404FDF" w:rsidRDefault="00A5318E" w:rsidP="00A5318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O7.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404FDF" w:rsidRDefault="00A5318E" w:rsidP="00A5318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O8.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5318E" w:rsidRPr="0072139C" w:rsidTr="00A357FA">
        <w:trPr>
          <w:trHeight w:val="588"/>
        </w:trPr>
        <w:tc>
          <w:tcPr>
            <w:tcW w:w="2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9E4EF7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5E269F" w:rsidRDefault="00A5318E" w:rsidP="00A531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18E" w:rsidRPr="00607F4A" w:rsidRDefault="00A5318E" w:rsidP="00A5318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66BC5" w:rsidRDefault="00A66BC5"/>
    <w:sectPr w:rsidR="00A66BC5" w:rsidSect="00940C95">
      <w:pgSz w:w="16838" w:h="11906" w:orient="landscape"/>
      <w:pgMar w:top="1440" w:right="678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6"/>
    <w:rsid w:val="003303FE"/>
    <w:rsid w:val="006B50B6"/>
    <w:rsid w:val="00A357FA"/>
    <w:rsid w:val="00A5318E"/>
    <w:rsid w:val="00A66BC5"/>
    <w:rsid w:val="00AB3844"/>
    <w:rsid w:val="00BF0FB2"/>
    <w:rsid w:val="00E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0685E-DED0-4639-9BD7-62CB8BD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1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F1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council</cp:lastModifiedBy>
  <cp:revision>3</cp:revision>
  <dcterms:created xsi:type="dcterms:W3CDTF">2017-12-01T06:52:00Z</dcterms:created>
  <dcterms:modified xsi:type="dcterms:W3CDTF">2017-12-01T08:20:00Z</dcterms:modified>
</cp:coreProperties>
</file>